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DFC23" w14:textId="64F3A90F" w:rsidR="005B0595" w:rsidRDefault="000C7D83">
      <w:r>
        <w:rPr>
          <w:noProof/>
        </w:rPr>
        <w:drawing>
          <wp:inline distT="0" distB="0" distL="0" distR="0" wp14:anchorId="72A99703" wp14:editId="1CFD4F55">
            <wp:extent cx="7772400" cy="10061770"/>
            <wp:effectExtent l="0" t="0" r="0" b="0"/>
            <wp:docPr id="37363093" name="Picture 1" descr="A poster with text and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3093" name="Picture 1" descr="A poster with text and 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528" cy="1007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595" w:rsidSect="000C7D8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83"/>
    <w:rsid w:val="000C7D83"/>
    <w:rsid w:val="005B0595"/>
    <w:rsid w:val="00DF2561"/>
    <w:rsid w:val="00E2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146F"/>
  <w15:chartTrackingRefBased/>
  <w15:docId w15:val="{342E6E5C-FAEF-445F-BA3C-4333BE46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7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7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D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7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 Wheatley, Freda R.</dc:creator>
  <cp:keywords/>
  <dc:description/>
  <cp:lastModifiedBy>Sullivan Wheatley, Freda R.</cp:lastModifiedBy>
  <cp:revision>1</cp:revision>
  <dcterms:created xsi:type="dcterms:W3CDTF">2024-09-16T14:37:00Z</dcterms:created>
  <dcterms:modified xsi:type="dcterms:W3CDTF">2024-09-16T14:39:00Z</dcterms:modified>
</cp:coreProperties>
</file>